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76" w:tblpY="560"/>
        <w:tblOverlap w:val="never"/>
        <w:tblW w:w="138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757"/>
        <w:gridCol w:w="810"/>
        <w:gridCol w:w="6254"/>
        <w:gridCol w:w="896"/>
        <w:gridCol w:w="500"/>
        <w:gridCol w:w="1150"/>
        <w:gridCol w:w="2650"/>
      </w:tblGrid>
      <w:tr w14:paraId="24025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61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3E0EFC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                邯郸科技职业学院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2025年博硕引才岗位需求表</w:t>
            </w:r>
          </w:p>
        </w:tc>
      </w:tr>
      <w:tr w14:paraId="52B6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B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E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9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全职/兼职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B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学历/职称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8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3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能力要求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C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薪酬待遇</w:t>
            </w:r>
          </w:p>
        </w:tc>
      </w:tr>
      <w:tr w14:paraId="077AC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1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9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7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0775/0812一级学科：计算机科学与技术、085410人工智能、0773/0805一级学科：材料科学与工程、0806一级学科：冶金工程、080202机械电子工程、0703一级学科：化学、0817一级学科：化学工程与技术、085411大数据技术与工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9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3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258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49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1.事业单位工资待遇+绩效。2.安家费60万元，逐年给付。3.科研启动经费：自然科学类15万元、社会科学类5万元。</w:t>
            </w:r>
          </w:p>
        </w:tc>
      </w:tr>
      <w:tr w14:paraId="6FDB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1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2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9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A7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083200食品科学与工程（酿酒方向）、0836一级学科：生物工程（酿酒方向）、097200食品科学与工程（酿酒方向）、082203发酵工程（酿酒方向）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4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D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64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C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事业单位工资待遇+绩效</w:t>
            </w:r>
          </w:p>
        </w:tc>
      </w:tr>
      <w:tr w14:paraId="6A821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1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3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8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7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0834一级学科：风景园林学（造价或施工方向）、086200风景园林（造价或施工方向）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E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2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2A1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C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事业单位工资待遇+绩效</w:t>
            </w:r>
          </w:p>
        </w:tc>
      </w:tr>
      <w:tr w14:paraId="3F4DE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C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5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080800电气工程（智能控制方向）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03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C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事业单位工资待遇+绩效</w:t>
            </w:r>
          </w:p>
        </w:tc>
      </w:tr>
      <w:tr w14:paraId="76A4A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5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D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4F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080802电力系统及其自动化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0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8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D46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1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事业单位工资待遇+绩效</w:t>
            </w:r>
          </w:p>
        </w:tc>
      </w:tr>
      <w:tr w14:paraId="4D419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9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1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083000环境科学与工程、083002环境工程、085701环境工程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D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6AC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9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事业单位工资待遇+绩效</w:t>
            </w:r>
          </w:p>
        </w:tc>
      </w:tr>
      <w:tr w14:paraId="746D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1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A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7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080201机械制造及其自动化、080202机械电子工程、</w:t>
            </w:r>
          </w:p>
          <w:p w14:paraId="732CD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080203机械设计及理论、085507工业设计工程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D05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F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事业单位工资待遇+绩效</w:t>
            </w:r>
          </w:p>
        </w:tc>
      </w:tr>
      <w:tr w14:paraId="546E5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8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F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65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1201Z1/1201Z2/1201Z5/1202Z2电子商务、120200工商管理学（电子商务方向或本科为电子商务专业）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9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687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事业单位工资待遇+绩效</w:t>
            </w:r>
          </w:p>
        </w:tc>
      </w:tr>
      <w:tr w14:paraId="252F7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B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2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E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29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1202Z1/1202Z2/1202Z6财务管理、120200工商管理学（财务管理方向）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6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863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4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事业单位工资待遇+绩效</w:t>
            </w:r>
          </w:p>
        </w:tc>
      </w:tr>
      <w:tr w14:paraId="58503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0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D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4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085410人工智能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B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6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F29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C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事业单位工资待遇+绩效</w:t>
            </w:r>
          </w:p>
        </w:tc>
      </w:tr>
      <w:tr w14:paraId="04D6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A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8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020204金融学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C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945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事业单位工资待遇+绩效</w:t>
            </w:r>
          </w:p>
        </w:tc>
      </w:tr>
      <w:tr w14:paraId="43EE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0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8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6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085411大数据技术与工程、0701J2大数据科学与技术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8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27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E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事业单位工资待遇+绩效</w:t>
            </w:r>
          </w:p>
        </w:tc>
      </w:tr>
      <w:tr w14:paraId="5ADD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E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A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01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045201体育教学（排球方向或足球方向）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1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6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61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事业单位工资待遇+绩效</w:t>
            </w:r>
          </w:p>
        </w:tc>
      </w:tr>
      <w:tr w14:paraId="227B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9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2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E5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030505思想政治教育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、030201政治学理论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1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8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579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中共党员或中共预备党员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C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事业单位工资待遇+绩效</w:t>
            </w:r>
          </w:p>
        </w:tc>
      </w:tr>
      <w:tr w14:paraId="59DC5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C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74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D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22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030501马克思主义基本原理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、030204中共党史、030503马克思主义中国化研究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8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E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86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中共党员或中共预备党员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2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事业单位工资待遇+绩效</w:t>
            </w:r>
          </w:p>
        </w:tc>
      </w:tr>
      <w:tr w14:paraId="60586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C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6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4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035102法律（法学）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4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7B2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中共党员或中共预备党员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B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事业单位工资待遇+绩效</w:t>
            </w:r>
          </w:p>
        </w:tc>
      </w:tr>
      <w:tr w14:paraId="32305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E3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E1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34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233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083900网络空间安全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、081200计算机科学与技术、081203计算机应用技术、085404计算机技术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45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E7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C2E6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02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事业单位工资待遇+绩效</w:t>
            </w:r>
          </w:p>
        </w:tc>
      </w:tr>
      <w:tr w14:paraId="60DEE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4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8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C6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100216运动医学、105114运动医学、100215康复医学与理疗学、105110康复医学与理疗学、105800医学技术（康复治疗学方向）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6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AC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3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事业单位工资待遇+绩效</w:t>
            </w:r>
          </w:p>
        </w:tc>
      </w:tr>
      <w:tr w14:paraId="56B89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F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F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全职</w:t>
            </w: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50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1005Z1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1005Z2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1005Z3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1005Z4中医康复学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1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7F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B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事业单位工资待遇+绩效</w:t>
            </w:r>
          </w:p>
        </w:tc>
      </w:tr>
      <w:tr w14:paraId="4C96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E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F9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C999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2D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8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4C4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3E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91CF903">
      <w:pPr>
        <w:adjustRightInd w:val="0"/>
        <w:snapToGrid w:val="0"/>
        <w:spacing w:line="580" w:lineRule="exact"/>
        <w:rPr>
          <w:rFonts w:hint="eastAsia" w:eastAsia="仿宋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7" w:right="2041" w:bottom="1474" w:left="1984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312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B237D0-3AAB-42A5-A26C-27D31062CE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F032D5A-706F-413F-B912-60E30F52DF3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9C29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4583430</wp:posOffset>
              </wp:positionH>
              <wp:positionV relativeFrom="paragraph">
                <wp:posOffset>0</wp:posOffset>
              </wp:positionV>
              <wp:extent cx="1014095" cy="49466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4095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C8B05">
                          <w:pPr>
                            <w:pStyle w:val="2"/>
                            <w:wordWrap w:val="0"/>
                            <w:jc w:val="right"/>
                            <w:rPr>
                              <w:rFonts w:hint="default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60.9pt;margin-top:0pt;height:38.95pt;width:79.85pt;mso-position-horizontal-relative:margin;z-index:251659264;mso-width-relative:page;mso-height-relative:page;" filled="f" stroked="f" coordsize="21600,21600" o:gfxdata="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CkF0y1gAAAAcB&#10;AAAPAAAAAAAAAAEAIAAAACIAAABkcnMvZG93bnJldi54bWxQSwECFAAUAAAACACHTuJA6uGStOQB&#10;AAC/AwAADgAAAAAAAAABACAAAAAl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0CC8B05">
                    <w:pPr>
                      <w:pStyle w:val="2"/>
                      <w:wordWrap w:val="0"/>
                      <w:jc w:val="right"/>
                      <w:rPr>
                        <w:rFonts w:hint="default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E397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DE3E2">
                          <w:pPr>
                            <w:pStyle w:val="2"/>
                            <w:ind w:firstLine="280" w:firstLineChars="100"/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WH3Et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hYfcS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BDE3E2">
                    <w:pPr>
                      <w:pStyle w:val="2"/>
                      <w:ind w:firstLine="280" w:firstLineChars="100"/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OGVlYmZmYjYyYjUwNGNiMDljZjBjNmQ0ZDdkMWQifQ=="/>
  </w:docVars>
  <w:rsids>
    <w:rsidRoot w:val="00000000"/>
    <w:rsid w:val="0273010D"/>
    <w:rsid w:val="036C5AA6"/>
    <w:rsid w:val="040B3E0B"/>
    <w:rsid w:val="04667480"/>
    <w:rsid w:val="05065269"/>
    <w:rsid w:val="05127D9B"/>
    <w:rsid w:val="05867DC8"/>
    <w:rsid w:val="070349B0"/>
    <w:rsid w:val="07222102"/>
    <w:rsid w:val="0A3665F0"/>
    <w:rsid w:val="0BAC6386"/>
    <w:rsid w:val="0C493FA8"/>
    <w:rsid w:val="0C64072D"/>
    <w:rsid w:val="0CB56A1F"/>
    <w:rsid w:val="0CE23EB7"/>
    <w:rsid w:val="0E637D5F"/>
    <w:rsid w:val="0E942461"/>
    <w:rsid w:val="0FDB0040"/>
    <w:rsid w:val="10141507"/>
    <w:rsid w:val="10421C55"/>
    <w:rsid w:val="11441768"/>
    <w:rsid w:val="11D10A93"/>
    <w:rsid w:val="1250010D"/>
    <w:rsid w:val="127F665A"/>
    <w:rsid w:val="12CB5672"/>
    <w:rsid w:val="155C27BD"/>
    <w:rsid w:val="160C2618"/>
    <w:rsid w:val="161962DC"/>
    <w:rsid w:val="164A5C39"/>
    <w:rsid w:val="16D50F3F"/>
    <w:rsid w:val="176037A8"/>
    <w:rsid w:val="18FA6A3B"/>
    <w:rsid w:val="1A0E6AEB"/>
    <w:rsid w:val="1A7D7923"/>
    <w:rsid w:val="1AA11806"/>
    <w:rsid w:val="1AAB7044"/>
    <w:rsid w:val="1C315626"/>
    <w:rsid w:val="1C725736"/>
    <w:rsid w:val="1CB6711D"/>
    <w:rsid w:val="1FA90AF7"/>
    <w:rsid w:val="20574B47"/>
    <w:rsid w:val="20A06EA1"/>
    <w:rsid w:val="214D01F7"/>
    <w:rsid w:val="261D5A01"/>
    <w:rsid w:val="27AC0ED5"/>
    <w:rsid w:val="280D678A"/>
    <w:rsid w:val="28215D92"/>
    <w:rsid w:val="28E65D4E"/>
    <w:rsid w:val="29BB5D72"/>
    <w:rsid w:val="2AD46EB3"/>
    <w:rsid w:val="2BC9077F"/>
    <w:rsid w:val="2CE26733"/>
    <w:rsid w:val="2D065A57"/>
    <w:rsid w:val="2D185AEB"/>
    <w:rsid w:val="2FF8443B"/>
    <w:rsid w:val="30AC6714"/>
    <w:rsid w:val="31B45EC9"/>
    <w:rsid w:val="329B4FCB"/>
    <w:rsid w:val="32CF1D55"/>
    <w:rsid w:val="335B7469"/>
    <w:rsid w:val="33E505BB"/>
    <w:rsid w:val="34D523DE"/>
    <w:rsid w:val="34DA79F4"/>
    <w:rsid w:val="362066A0"/>
    <w:rsid w:val="37CD1A92"/>
    <w:rsid w:val="384A4E91"/>
    <w:rsid w:val="38A8605B"/>
    <w:rsid w:val="3A126182"/>
    <w:rsid w:val="3B9D4774"/>
    <w:rsid w:val="3BDC627F"/>
    <w:rsid w:val="3C516D00"/>
    <w:rsid w:val="3D7B3D3F"/>
    <w:rsid w:val="3ED434D3"/>
    <w:rsid w:val="3FBA5D99"/>
    <w:rsid w:val="426F2CB3"/>
    <w:rsid w:val="43967125"/>
    <w:rsid w:val="442C18EF"/>
    <w:rsid w:val="44890142"/>
    <w:rsid w:val="44B9704C"/>
    <w:rsid w:val="46036810"/>
    <w:rsid w:val="46AC31BB"/>
    <w:rsid w:val="470C60C8"/>
    <w:rsid w:val="47467C7E"/>
    <w:rsid w:val="4792703C"/>
    <w:rsid w:val="48CF281E"/>
    <w:rsid w:val="48F33923"/>
    <w:rsid w:val="49A10CD5"/>
    <w:rsid w:val="49E14A5A"/>
    <w:rsid w:val="4ADF4210"/>
    <w:rsid w:val="4C616175"/>
    <w:rsid w:val="4C771B75"/>
    <w:rsid w:val="4CF136D5"/>
    <w:rsid w:val="4D8E361A"/>
    <w:rsid w:val="4E9F2B59"/>
    <w:rsid w:val="4EB55339"/>
    <w:rsid w:val="4F8E16AF"/>
    <w:rsid w:val="501934E1"/>
    <w:rsid w:val="50B13DEF"/>
    <w:rsid w:val="51071719"/>
    <w:rsid w:val="51825244"/>
    <w:rsid w:val="520973BF"/>
    <w:rsid w:val="53F368FD"/>
    <w:rsid w:val="53FA795B"/>
    <w:rsid w:val="55D43BC5"/>
    <w:rsid w:val="57237F93"/>
    <w:rsid w:val="579C1CEC"/>
    <w:rsid w:val="58672A01"/>
    <w:rsid w:val="58B74708"/>
    <w:rsid w:val="5A174CBC"/>
    <w:rsid w:val="5B0A6944"/>
    <w:rsid w:val="5B85605C"/>
    <w:rsid w:val="5C0C655B"/>
    <w:rsid w:val="5C673509"/>
    <w:rsid w:val="5DE440C8"/>
    <w:rsid w:val="5DED7EE9"/>
    <w:rsid w:val="5EEE5CC7"/>
    <w:rsid w:val="5F1C6CD8"/>
    <w:rsid w:val="5F376DC0"/>
    <w:rsid w:val="5FCF1412"/>
    <w:rsid w:val="61565482"/>
    <w:rsid w:val="618E7D3C"/>
    <w:rsid w:val="61D228AC"/>
    <w:rsid w:val="6291232C"/>
    <w:rsid w:val="64153CF6"/>
    <w:rsid w:val="654F1F56"/>
    <w:rsid w:val="6648505C"/>
    <w:rsid w:val="694A2693"/>
    <w:rsid w:val="6A5854F0"/>
    <w:rsid w:val="6BAA65FB"/>
    <w:rsid w:val="6BF572B5"/>
    <w:rsid w:val="6CDC7AA6"/>
    <w:rsid w:val="6D155823"/>
    <w:rsid w:val="6DC13C30"/>
    <w:rsid w:val="6E6966FA"/>
    <w:rsid w:val="6FA7767C"/>
    <w:rsid w:val="6FCC0DF5"/>
    <w:rsid w:val="70D35BBF"/>
    <w:rsid w:val="70F26521"/>
    <w:rsid w:val="71D44174"/>
    <w:rsid w:val="72BB1F0C"/>
    <w:rsid w:val="743B7C44"/>
    <w:rsid w:val="750D1A10"/>
    <w:rsid w:val="75437174"/>
    <w:rsid w:val="77B45115"/>
    <w:rsid w:val="781C53B1"/>
    <w:rsid w:val="78295517"/>
    <w:rsid w:val="79164340"/>
    <w:rsid w:val="7AC31E07"/>
    <w:rsid w:val="7C9C25C6"/>
    <w:rsid w:val="7CDB073F"/>
    <w:rsid w:val="7E136E18"/>
    <w:rsid w:val="7EE424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font21"/>
    <w:basedOn w:val="5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51"/>
    <w:basedOn w:val="5"/>
    <w:autoRedefine/>
    <w:qFormat/>
    <w:uiPriority w:val="0"/>
    <w:rPr>
      <w:rFonts w:hint="eastAsia" w:ascii="仿宋" w:hAnsi="仿宋" w:eastAsia="仿宋" w:cs="仿宋"/>
      <w:i/>
      <w:i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5210</Words>
  <Characters>5702</Characters>
  <Lines>0</Lines>
  <Paragraphs>0</Paragraphs>
  <TotalTime>19</TotalTime>
  <ScaleCrop>false</ScaleCrop>
  <LinksUpToDate>false</LinksUpToDate>
  <CharactersWithSpaces>5737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2021-04-07T06:04:00Z</dcterms:created>
  <dc:creator>5342</dc:creator>
  <cp:lastModifiedBy>煎饼狗子</cp:lastModifiedBy>
  <cp:lastPrinted>2025-02-26T07:07:00Z</cp:lastPrinted>
  <dcterms:modified xsi:type="dcterms:W3CDTF">2025-02-28T08:54:14Z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69E3DB9DCAEC4A15AE2F3BF1A373D3D8_13</vt:lpwstr>
  </property>
  <property fmtid="{D5CDD505-2E9C-101B-9397-08002B2CF9AE}" pid="4" name="KSOTemplateDocerSaveRecord">
    <vt:lpwstr>eyJoZGlkIjoiYzNiNzIwNTliZjhmYjkzMWZkYjgwOWM4MTkzYTU1MTUiLCJ1c2VySWQiOiIxNjQ4MzI1MDc1In0=</vt:lpwstr>
  </property>
</Properties>
</file>